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EF6C" w14:textId="77777777" w:rsidR="007F22CD" w:rsidRPr="001618CA" w:rsidRDefault="00F2720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315B4C" w:rsidRPr="001618CA"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28EAEF8B" wp14:editId="28EAEF8C">
            <wp:extent cx="2314575" cy="866775"/>
            <wp:effectExtent l="19050" t="0" r="9525" b="0"/>
            <wp:docPr id="1" name="Picture 3" descr="C:\Users\joanne knight\AppData\Local\Microsoft\Windows\Temporary Internet Files\Low\Content.IE5\N02UOBOY\playst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e knight\AppData\Local\Microsoft\Windows\Temporary Internet Files\Low\Content.IE5\N02UOBOY\playstatio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9911D0" w14:textId="77777777" w:rsidR="001F3173" w:rsidRDefault="001F3173">
      <w:pPr>
        <w:rPr>
          <w:rFonts w:ascii="Verdana" w:hAnsi="Verdana"/>
          <w:b/>
          <w:sz w:val="24"/>
          <w:szCs w:val="24"/>
        </w:rPr>
      </w:pPr>
    </w:p>
    <w:p w14:paraId="28EAEF6D" w14:textId="446A64D9" w:rsidR="00315B4C" w:rsidRPr="002C5F74" w:rsidRDefault="00676A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C254BC" w:rsidRPr="002C5F74">
        <w:rPr>
          <w:rFonts w:ascii="Arial" w:hAnsi="Arial" w:cs="Arial"/>
          <w:b/>
          <w:sz w:val="24"/>
          <w:szCs w:val="24"/>
        </w:rPr>
        <w:t xml:space="preserve">. </w:t>
      </w:r>
      <w:r w:rsidR="00315B4C" w:rsidRPr="002C5F74">
        <w:rPr>
          <w:rFonts w:ascii="Arial" w:hAnsi="Arial" w:cs="Arial"/>
          <w:b/>
          <w:sz w:val="24"/>
          <w:szCs w:val="24"/>
        </w:rPr>
        <w:t>Complaints procedure</w:t>
      </w:r>
    </w:p>
    <w:p w14:paraId="28EAEF6E" w14:textId="77777777" w:rsidR="00315B4C" w:rsidRPr="002C5F74" w:rsidRDefault="00315B4C">
      <w:pPr>
        <w:rPr>
          <w:rFonts w:ascii="Arial" w:hAnsi="Arial" w:cs="Arial"/>
          <w:sz w:val="24"/>
          <w:szCs w:val="24"/>
        </w:rPr>
      </w:pPr>
    </w:p>
    <w:p w14:paraId="28EAEF6F" w14:textId="4FBF06ED" w:rsidR="00315B4C" w:rsidRPr="002C5F74" w:rsidRDefault="00315B4C">
      <w:pPr>
        <w:rPr>
          <w:rFonts w:ascii="Arial" w:hAnsi="Arial" w:cs="Arial"/>
          <w:sz w:val="24"/>
          <w:szCs w:val="24"/>
        </w:rPr>
      </w:pPr>
      <w:r w:rsidRPr="002C5F74">
        <w:rPr>
          <w:rFonts w:ascii="Arial" w:hAnsi="Arial" w:cs="Arial"/>
          <w:sz w:val="24"/>
          <w:szCs w:val="24"/>
        </w:rPr>
        <w:t>Any complaint concerning care and/or staffing at Play Station should in the first instance be addressed to Joann</w:t>
      </w:r>
      <w:r w:rsidR="0075497C" w:rsidRPr="002C5F74">
        <w:rPr>
          <w:rFonts w:ascii="Arial" w:hAnsi="Arial" w:cs="Arial"/>
          <w:sz w:val="24"/>
          <w:szCs w:val="24"/>
        </w:rPr>
        <w:t>e Knight (owner)</w:t>
      </w:r>
      <w:r w:rsidR="00BD03AE" w:rsidRPr="002C5F74">
        <w:rPr>
          <w:rFonts w:ascii="Arial" w:hAnsi="Arial" w:cs="Arial"/>
          <w:sz w:val="24"/>
          <w:szCs w:val="24"/>
        </w:rPr>
        <w:t xml:space="preserve">, </w:t>
      </w:r>
      <w:r w:rsidR="00E53880" w:rsidRPr="002C5F74">
        <w:rPr>
          <w:rFonts w:ascii="Arial" w:hAnsi="Arial" w:cs="Arial"/>
          <w:sz w:val="24"/>
          <w:szCs w:val="24"/>
        </w:rPr>
        <w:t>Natalie Taylor</w:t>
      </w:r>
      <w:r w:rsidRPr="002C5F74">
        <w:rPr>
          <w:rFonts w:ascii="Arial" w:hAnsi="Arial" w:cs="Arial"/>
          <w:sz w:val="24"/>
          <w:szCs w:val="24"/>
        </w:rPr>
        <w:t xml:space="preserve"> (Manager)</w:t>
      </w:r>
      <w:r w:rsidR="00BD03AE" w:rsidRPr="002C5F74">
        <w:rPr>
          <w:rFonts w:ascii="Arial" w:hAnsi="Arial" w:cs="Arial"/>
          <w:sz w:val="24"/>
          <w:szCs w:val="24"/>
        </w:rPr>
        <w:t xml:space="preserve"> or </w:t>
      </w:r>
      <w:r w:rsidR="00440A8C">
        <w:rPr>
          <w:rFonts w:ascii="Arial" w:hAnsi="Arial" w:cs="Arial"/>
          <w:sz w:val="24"/>
          <w:szCs w:val="24"/>
        </w:rPr>
        <w:t xml:space="preserve">Georgia Adams/Katy Gill </w:t>
      </w:r>
      <w:r w:rsidR="00BD03AE" w:rsidRPr="002C5F74">
        <w:rPr>
          <w:rFonts w:ascii="Arial" w:hAnsi="Arial" w:cs="Arial"/>
          <w:sz w:val="24"/>
          <w:szCs w:val="24"/>
        </w:rPr>
        <w:t>(Deputy Manager</w:t>
      </w:r>
      <w:r w:rsidR="00440A8C">
        <w:rPr>
          <w:rFonts w:ascii="Arial" w:hAnsi="Arial" w:cs="Arial"/>
          <w:sz w:val="24"/>
          <w:szCs w:val="24"/>
        </w:rPr>
        <w:t>s</w:t>
      </w:r>
      <w:r w:rsidR="00BD03AE" w:rsidRPr="002C5F74">
        <w:rPr>
          <w:rFonts w:ascii="Arial" w:hAnsi="Arial" w:cs="Arial"/>
          <w:sz w:val="24"/>
          <w:szCs w:val="24"/>
        </w:rPr>
        <w:t>)</w:t>
      </w:r>
      <w:r w:rsidRPr="002C5F74">
        <w:rPr>
          <w:rFonts w:ascii="Arial" w:hAnsi="Arial" w:cs="Arial"/>
          <w:sz w:val="24"/>
          <w:szCs w:val="24"/>
        </w:rPr>
        <w:t xml:space="preserve">.  </w:t>
      </w:r>
      <w:r w:rsidR="00BB03C7" w:rsidRPr="002C5F74">
        <w:rPr>
          <w:rFonts w:ascii="Arial" w:hAnsi="Arial" w:cs="Arial"/>
          <w:sz w:val="24"/>
          <w:szCs w:val="24"/>
        </w:rPr>
        <w:t>They</w:t>
      </w:r>
      <w:r w:rsidRPr="002C5F74">
        <w:rPr>
          <w:rFonts w:ascii="Arial" w:hAnsi="Arial" w:cs="Arial"/>
          <w:sz w:val="24"/>
          <w:szCs w:val="24"/>
        </w:rPr>
        <w:t xml:space="preserve"> will ensure that all complaints are dealt with professionally and effectively.  Complaints and the ensuing discussions</w:t>
      </w:r>
      <w:r w:rsidR="00EC08E4" w:rsidRPr="002C5F74">
        <w:rPr>
          <w:rFonts w:ascii="Arial" w:hAnsi="Arial" w:cs="Arial"/>
          <w:sz w:val="24"/>
          <w:szCs w:val="24"/>
        </w:rPr>
        <w:t xml:space="preserve"> and outcomes</w:t>
      </w:r>
      <w:r w:rsidRPr="002C5F74">
        <w:rPr>
          <w:rFonts w:ascii="Arial" w:hAnsi="Arial" w:cs="Arial"/>
          <w:sz w:val="24"/>
          <w:szCs w:val="24"/>
        </w:rPr>
        <w:t xml:space="preserve"> will be logged.</w:t>
      </w:r>
    </w:p>
    <w:p w14:paraId="7C1D3347" w14:textId="5E3D29C5" w:rsidR="00EC08E4" w:rsidRPr="002C5F74" w:rsidRDefault="00EC08E4">
      <w:pPr>
        <w:rPr>
          <w:rFonts w:ascii="Arial" w:hAnsi="Arial" w:cs="Arial"/>
          <w:sz w:val="24"/>
          <w:szCs w:val="24"/>
        </w:rPr>
      </w:pPr>
      <w:r w:rsidRPr="002C5F74">
        <w:rPr>
          <w:rFonts w:ascii="Arial" w:hAnsi="Arial" w:cs="Arial"/>
          <w:sz w:val="24"/>
          <w:szCs w:val="24"/>
        </w:rPr>
        <w:t>All complaints will be investigated and dealt with accordingly.</w:t>
      </w:r>
    </w:p>
    <w:p w14:paraId="46507DCE" w14:textId="1FD0F224" w:rsidR="001F3173" w:rsidRPr="002C5F74" w:rsidRDefault="001F3173">
      <w:pPr>
        <w:rPr>
          <w:rFonts w:ascii="Arial" w:hAnsi="Arial" w:cs="Arial"/>
          <w:sz w:val="24"/>
          <w:szCs w:val="24"/>
        </w:rPr>
      </w:pPr>
      <w:r w:rsidRPr="002C5F74">
        <w:rPr>
          <w:rFonts w:ascii="Arial" w:hAnsi="Arial" w:cs="Arial"/>
          <w:sz w:val="24"/>
          <w:szCs w:val="24"/>
        </w:rPr>
        <w:t>Minor complaints (and indeed compliments) can be written in the folder located at front reception near the signing in book.</w:t>
      </w:r>
    </w:p>
    <w:p w14:paraId="28EAEF70" w14:textId="68F1D223" w:rsidR="00315B4C" w:rsidRPr="002C5F74" w:rsidRDefault="001F3173">
      <w:pPr>
        <w:rPr>
          <w:rFonts w:ascii="Arial" w:hAnsi="Arial" w:cs="Arial"/>
          <w:sz w:val="24"/>
          <w:szCs w:val="24"/>
        </w:rPr>
      </w:pPr>
      <w:r w:rsidRPr="002C5F74">
        <w:rPr>
          <w:rFonts w:ascii="Arial" w:hAnsi="Arial" w:cs="Arial"/>
          <w:sz w:val="24"/>
          <w:szCs w:val="24"/>
        </w:rPr>
        <w:t xml:space="preserve">Other feedback can be provided in the parent questionnaires which are located </w:t>
      </w:r>
      <w:r w:rsidR="00EC08E4" w:rsidRPr="002C5F74">
        <w:rPr>
          <w:rFonts w:ascii="Arial" w:hAnsi="Arial" w:cs="Arial"/>
          <w:sz w:val="24"/>
          <w:szCs w:val="24"/>
        </w:rPr>
        <w:t>at</w:t>
      </w:r>
      <w:r w:rsidRPr="002C5F74">
        <w:rPr>
          <w:rFonts w:ascii="Arial" w:hAnsi="Arial" w:cs="Arial"/>
          <w:sz w:val="24"/>
          <w:szCs w:val="24"/>
        </w:rPr>
        <w:t xml:space="preserve"> receptio</w:t>
      </w:r>
      <w:r w:rsidR="00EC08E4" w:rsidRPr="002C5F74">
        <w:rPr>
          <w:rFonts w:ascii="Arial" w:hAnsi="Arial" w:cs="Arial"/>
          <w:sz w:val="24"/>
          <w:szCs w:val="24"/>
        </w:rPr>
        <w:t xml:space="preserve">n. </w:t>
      </w:r>
    </w:p>
    <w:p w14:paraId="1BCCBCDE" w14:textId="0FCC4703" w:rsidR="002C5F74" w:rsidRPr="002C5F74" w:rsidRDefault="002C5F74" w:rsidP="002C5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W</w:t>
      </w:r>
      <w:r w:rsidRPr="002C5F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histleblowing hotline on 0300 1233155</w:t>
      </w:r>
    </w:p>
    <w:p w14:paraId="10237E42" w14:textId="77777777" w:rsidR="002C5F74" w:rsidRPr="002C5F74" w:rsidRDefault="002C5F74">
      <w:pPr>
        <w:rPr>
          <w:rFonts w:ascii="Arial" w:hAnsi="Arial" w:cs="Arial"/>
          <w:sz w:val="24"/>
          <w:szCs w:val="24"/>
        </w:rPr>
      </w:pPr>
    </w:p>
    <w:p w14:paraId="28EAEF71" w14:textId="77777777" w:rsidR="00315B4C" w:rsidRPr="002C5F74" w:rsidRDefault="00315B4C">
      <w:pPr>
        <w:rPr>
          <w:rFonts w:ascii="Arial" w:hAnsi="Arial" w:cs="Arial"/>
          <w:sz w:val="24"/>
          <w:szCs w:val="24"/>
        </w:rPr>
      </w:pPr>
      <w:r w:rsidRPr="002C5F74">
        <w:rPr>
          <w:rFonts w:ascii="Arial" w:hAnsi="Arial" w:cs="Arial"/>
          <w:sz w:val="24"/>
          <w:szCs w:val="24"/>
        </w:rPr>
        <w:t>Parents and carers who are still concerned following any such discussions are welcome to contact Ofsted at:</w:t>
      </w:r>
    </w:p>
    <w:p w14:paraId="28EAEF72" w14:textId="77777777" w:rsidR="00315B4C" w:rsidRPr="002C5F74" w:rsidRDefault="00315B4C">
      <w:pPr>
        <w:rPr>
          <w:rFonts w:ascii="Arial" w:hAnsi="Arial" w:cs="Arial"/>
          <w:sz w:val="24"/>
          <w:szCs w:val="24"/>
        </w:rPr>
      </w:pPr>
    </w:p>
    <w:p w14:paraId="28EAEF73" w14:textId="77777777" w:rsidR="00315B4C" w:rsidRPr="002C5F74" w:rsidRDefault="00BB26E7">
      <w:pPr>
        <w:rPr>
          <w:rFonts w:ascii="Arial" w:hAnsi="Arial" w:cs="Arial"/>
          <w:sz w:val="24"/>
          <w:szCs w:val="24"/>
        </w:rPr>
      </w:pPr>
      <w:r w:rsidRPr="002C5F74">
        <w:rPr>
          <w:rFonts w:ascii="Arial" w:hAnsi="Arial" w:cs="Arial"/>
          <w:sz w:val="24"/>
          <w:szCs w:val="24"/>
        </w:rPr>
        <w:t>Piccadilly Gate</w:t>
      </w:r>
    </w:p>
    <w:p w14:paraId="28EAEF74" w14:textId="77777777" w:rsidR="00BB26E7" w:rsidRPr="002C5F74" w:rsidRDefault="00BB26E7">
      <w:pPr>
        <w:rPr>
          <w:rFonts w:ascii="Arial" w:hAnsi="Arial" w:cs="Arial"/>
          <w:sz w:val="24"/>
          <w:szCs w:val="24"/>
        </w:rPr>
      </w:pPr>
      <w:r w:rsidRPr="002C5F74">
        <w:rPr>
          <w:rFonts w:ascii="Arial" w:hAnsi="Arial" w:cs="Arial"/>
          <w:sz w:val="24"/>
          <w:szCs w:val="24"/>
        </w:rPr>
        <w:t>Store Street</w:t>
      </w:r>
    </w:p>
    <w:p w14:paraId="28EAEF75" w14:textId="77777777" w:rsidR="00BB26E7" w:rsidRPr="002C5F74" w:rsidRDefault="00BB26E7">
      <w:pPr>
        <w:rPr>
          <w:rFonts w:ascii="Arial" w:hAnsi="Arial" w:cs="Arial"/>
          <w:sz w:val="24"/>
          <w:szCs w:val="24"/>
        </w:rPr>
      </w:pPr>
      <w:r w:rsidRPr="002C5F74">
        <w:rPr>
          <w:rFonts w:ascii="Arial" w:hAnsi="Arial" w:cs="Arial"/>
          <w:sz w:val="24"/>
          <w:szCs w:val="24"/>
        </w:rPr>
        <w:t xml:space="preserve">Manchester </w:t>
      </w:r>
    </w:p>
    <w:p w14:paraId="28EAEF76" w14:textId="77777777" w:rsidR="00BB26E7" w:rsidRPr="002C5F74" w:rsidRDefault="00BB26E7">
      <w:pPr>
        <w:rPr>
          <w:rFonts w:ascii="Arial" w:hAnsi="Arial" w:cs="Arial"/>
          <w:sz w:val="24"/>
          <w:szCs w:val="24"/>
        </w:rPr>
      </w:pPr>
      <w:r w:rsidRPr="002C5F74">
        <w:rPr>
          <w:rFonts w:ascii="Arial" w:hAnsi="Arial" w:cs="Arial"/>
          <w:sz w:val="24"/>
          <w:szCs w:val="24"/>
        </w:rPr>
        <w:t>M1 2WD</w:t>
      </w:r>
    </w:p>
    <w:p w14:paraId="28EAEF77" w14:textId="77777777" w:rsidR="001618CA" w:rsidRPr="002C5F74" w:rsidRDefault="001618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</w:tblGrid>
      <w:tr w:rsidR="001618CA" w:rsidRPr="002C5F74" w14:paraId="28EAEF7A" w14:textId="77777777" w:rsidTr="001618CA">
        <w:tc>
          <w:tcPr>
            <w:tcW w:w="2943" w:type="dxa"/>
          </w:tcPr>
          <w:p w14:paraId="28EAEF78" w14:textId="77777777" w:rsidR="001618CA" w:rsidRPr="002C5F74" w:rsidRDefault="001618CA">
            <w:pPr>
              <w:rPr>
                <w:rFonts w:ascii="Arial" w:hAnsi="Arial" w:cs="Arial"/>
                <w:sz w:val="24"/>
                <w:szCs w:val="24"/>
              </w:rPr>
            </w:pPr>
            <w:r w:rsidRPr="002C5F74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119" w:type="dxa"/>
          </w:tcPr>
          <w:p w14:paraId="28EAEF79" w14:textId="77777777" w:rsidR="001618CA" w:rsidRPr="002C5F74" w:rsidRDefault="001618CA">
            <w:pPr>
              <w:rPr>
                <w:rFonts w:ascii="Arial" w:hAnsi="Arial" w:cs="Arial"/>
                <w:sz w:val="24"/>
                <w:szCs w:val="24"/>
              </w:rPr>
            </w:pPr>
            <w:r w:rsidRPr="002C5F74">
              <w:rPr>
                <w:rFonts w:ascii="Arial" w:hAnsi="Arial" w:cs="Arial"/>
                <w:sz w:val="24"/>
                <w:szCs w:val="24"/>
              </w:rPr>
              <w:t>Review date</w:t>
            </w:r>
          </w:p>
        </w:tc>
      </w:tr>
      <w:tr w:rsidR="001618CA" w:rsidRPr="002C5F74" w14:paraId="28EAEF7D" w14:textId="77777777" w:rsidTr="001618CA">
        <w:tc>
          <w:tcPr>
            <w:tcW w:w="2943" w:type="dxa"/>
          </w:tcPr>
          <w:p w14:paraId="28EAEF7B" w14:textId="77777777" w:rsidR="001618CA" w:rsidRPr="002C5F74" w:rsidRDefault="00161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EAEF7C" w14:textId="77777777" w:rsidR="001618CA" w:rsidRPr="002C5F74" w:rsidRDefault="00161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8CA" w:rsidRPr="002C5F74" w14:paraId="28EAEF80" w14:textId="77777777" w:rsidTr="001618CA">
        <w:tc>
          <w:tcPr>
            <w:tcW w:w="2943" w:type="dxa"/>
          </w:tcPr>
          <w:p w14:paraId="28EAEF7E" w14:textId="77777777" w:rsidR="001618CA" w:rsidRPr="002C5F74" w:rsidRDefault="00161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EAEF7F" w14:textId="77777777" w:rsidR="001618CA" w:rsidRPr="002C5F74" w:rsidRDefault="00161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8CA" w:rsidRPr="002C5F74" w14:paraId="28EAEF83" w14:textId="77777777" w:rsidTr="001618CA">
        <w:tc>
          <w:tcPr>
            <w:tcW w:w="2943" w:type="dxa"/>
          </w:tcPr>
          <w:p w14:paraId="28EAEF81" w14:textId="77777777" w:rsidR="001618CA" w:rsidRPr="002C5F74" w:rsidRDefault="00161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EAEF82" w14:textId="77777777" w:rsidR="001618CA" w:rsidRPr="002C5F74" w:rsidRDefault="00161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8CA" w:rsidRPr="002C5F74" w14:paraId="28EAEF86" w14:textId="77777777" w:rsidTr="001618CA">
        <w:tc>
          <w:tcPr>
            <w:tcW w:w="2943" w:type="dxa"/>
          </w:tcPr>
          <w:p w14:paraId="28EAEF84" w14:textId="77777777" w:rsidR="001618CA" w:rsidRPr="002C5F74" w:rsidRDefault="00161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EAEF85" w14:textId="77777777" w:rsidR="001618CA" w:rsidRPr="002C5F74" w:rsidRDefault="00161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8CA" w:rsidRPr="001618CA" w14:paraId="28EAEF89" w14:textId="77777777" w:rsidTr="001618CA">
        <w:tc>
          <w:tcPr>
            <w:tcW w:w="2943" w:type="dxa"/>
          </w:tcPr>
          <w:p w14:paraId="28EAEF87" w14:textId="77777777" w:rsidR="001618CA" w:rsidRPr="001618CA" w:rsidRDefault="001618C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EAEF88" w14:textId="77777777" w:rsidR="001618CA" w:rsidRPr="001618CA" w:rsidRDefault="001618C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8EAEF8A" w14:textId="77777777" w:rsidR="001618CA" w:rsidRPr="001618CA" w:rsidRDefault="001618CA">
      <w:pPr>
        <w:rPr>
          <w:rFonts w:ascii="Verdana" w:hAnsi="Verdana"/>
          <w:sz w:val="24"/>
          <w:szCs w:val="24"/>
        </w:rPr>
      </w:pPr>
    </w:p>
    <w:sectPr w:rsidR="001618CA" w:rsidRPr="001618CA" w:rsidSect="007F2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4C"/>
    <w:rsid w:val="000E6600"/>
    <w:rsid w:val="001618CA"/>
    <w:rsid w:val="001F3173"/>
    <w:rsid w:val="002244AC"/>
    <w:rsid w:val="002C5F74"/>
    <w:rsid w:val="00315B4C"/>
    <w:rsid w:val="003601DD"/>
    <w:rsid w:val="00440A8C"/>
    <w:rsid w:val="00651853"/>
    <w:rsid w:val="00676A5E"/>
    <w:rsid w:val="0075497C"/>
    <w:rsid w:val="007F22CD"/>
    <w:rsid w:val="00B14770"/>
    <w:rsid w:val="00BB03C7"/>
    <w:rsid w:val="00BB26E7"/>
    <w:rsid w:val="00BC0D72"/>
    <w:rsid w:val="00BD03AE"/>
    <w:rsid w:val="00BD1BE9"/>
    <w:rsid w:val="00C254BC"/>
    <w:rsid w:val="00D131D3"/>
    <w:rsid w:val="00E53880"/>
    <w:rsid w:val="00E91572"/>
    <w:rsid w:val="00EC08E4"/>
    <w:rsid w:val="00EF4C54"/>
    <w:rsid w:val="00F27201"/>
    <w:rsid w:val="00F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EF6C"/>
  <w15:docId w15:val="{4706E30A-E8C9-4CD1-B70B-5320395B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46AD498021745911B4A8914509EE3" ma:contentTypeVersion="16" ma:contentTypeDescription="Create a new document." ma:contentTypeScope="" ma:versionID="9bad694a8ab9b3c7ef02604e720e7304">
  <xsd:schema xmlns:xsd="http://www.w3.org/2001/XMLSchema" xmlns:xs="http://www.w3.org/2001/XMLSchema" xmlns:p="http://schemas.microsoft.com/office/2006/metadata/properties" xmlns:ns2="6a89693c-da12-45de-9b99-f82ab5932a5d" xmlns:ns3="b5564912-275d-41aa-bbcf-13acca925bc4" targetNamespace="http://schemas.microsoft.com/office/2006/metadata/properties" ma:root="true" ma:fieldsID="4eba102b690f55836c2a71c973c93d12" ns2:_="" ns3:_="">
    <xsd:import namespace="6a89693c-da12-45de-9b99-f82ab5932a5d"/>
    <xsd:import namespace="b5564912-275d-41aa-bbcf-13acca925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9693c-da12-45de-9b99-f82ab5932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cd7a20-5ab8-4c3a-915b-dbe71e505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64912-275d-41aa-bbcf-13acca92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2d583-d196-4978-a4bf-bcf9662664e9}" ma:internalName="TaxCatchAll" ma:showField="CatchAllData" ma:web="b5564912-275d-41aa-bbcf-13acca925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E675F-45C3-4474-B739-A19265343B24}"/>
</file>

<file path=customXml/itemProps2.xml><?xml version="1.0" encoding="utf-8"?>
<ds:datastoreItem xmlns:ds="http://schemas.openxmlformats.org/officeDocument/2006/customXml" ds:itemID="{4F8082C4-79DA-44AF-ADC3-5121C686C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Joanne Knight</cp:lastModifiedBy>
  <cp:revision>13</cp:revision>
  <cp:lastPrinted>2021-04-15T10:56:00Z</cp:lastPrinted>
  <dcterms:created xsi:type="dcterms:W3CDTF">2015-06-25T16:13:00Z</dcterms:created>
  <dcterms:modified xsi:type="dcterms:W3CDTF">2021-04-15T13:30:00Z</dcterms:modified>
</cp:coreProperties>
</file>