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11561" w14:textId="77777777" w:rsidR="00086791" w:rsidRDefault="00752D16" w:rsidP="00086791">
      <w:bookmarkStart w:id="0" w:name="_GoBack"/>
      <w:bookmarkEnd w:id="0"/>
      <w:r>
        <w:rPr>
          <w:rFonts w:ascii="Times New Roman" w:hAnsi="Times New Roman" w:cs="Times New Roman"/>
          <w:noProof/>
          <w:kern w:val="28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A90396D" wp14:editId="69F7DE24">
            <wp:simplePos x="0" y="0"/>
            <wp:positionH relativeFrom="column">
              <wp:posOffset>3594735</wp:posOffset>
            </wp:positionH>
            <wp:positionV relativeFrom="paragraph">
              <wp:posOffset>119380</wp:posOffset>
            </wp:positionV>
            <wp:extent cx="1562100" cy="586740"/>
            <wp:effectExtent l="0" t="0" r="0" b="3810"/>
            <wp:wrapSquare wrapText="bothSides"/>
            <wp:docPr id="1" name="Picture 1" descr="C:\Users\joanne knight\AppData\Local\Microsoft\Windows\Temporary Internet Files\Low\Content.IE5\N02UOBOY\playst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 knight\AppData\Local\Microsoft\Windows\Temporary Internet Files\Low\Content.IE5\N02UOBOY\playstation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E03DA" w14:textId="77777777" w:rsidR="00086791" w:rsidRDefault="00086791" w:rsidP="00086791"/>
    <w:p w14:paraId="5366A553" w14:textId="77777777" w:rsidR="00086791" w:rsidRDefault="00086791" w:rsidP="00086791"/>
    <w:p w14:paraId="23E146E8" w14:textId="77777777" w:rsidR="00086791" w:rsidRDefault="00086791" w:rsidP="00086791"/>
    <w:p w14:paraId="1469FF63" w14:textId="77777777" w:rsidR="00086791" w:rsidRDefault="00086791" w:rsidP="00086791"/>
    <w:p w14:paraId="417728EB" w14:textId="77777777" w:rsidR="00086791" w:rsidRDefault="00086791" w:rsidP="00086791"/>
    <w:p w14:paraId="1369A2CE" w14:textId="535D641B" w:rsidR="003933EF" w:rsidRPr="00BA6E27" w:rsidRDefault="00BA6E27" w:rsidP="00086791">
      <w:pPr>
        <w:jc w:val="both"/>
        <w:rPr>
          <w:b/>
          <w:sz w:val="28"/>
          <w:szCs w:val="28"/>
        </w:rPr>
      </w:pPr>
      <w:r w:rsidRPr="00BA6E27">
        <w:rPr>
          <w:b/>
          <w:sz w:val="28"/>
          <w:szCs w:val="28"/>
        </w:rPr>
        <w:t>44.</w:t>
      </w:r>
      <w:r w:rsidR="00752D16" w:rsidRPr="00BA6E27">
        <w:rPr>
          <w:b/>
          <w:sz w:val="28"/>
          <w:szCs w:val="28"/>
        </w:rPr>
        <w:t xml:space="preserve"> CCTV</w:t>
      </w:r>
    </w:p>
    <w:p w14:paraId="56976DBC" w14:textId="77777777" w:rsidR="00752D16" w:rsidRDefault="00752D16" w:rsidP="00086791">
      <w:pPr>
        <w:jc w:val="both"/>
      </w:pPr>
    </w:p>
    <w:p w14:paraId="0A59A848" w14:textId="77777777" w:rsidR="00752D16" w:rsidRDefault="00752D16" w:rsidP="00086791">
      <w:pPr>
        <w:jc w:val="both"/>
      </w:pPr>
      <w:r>
        <w:t>We currently have a nest camera pointed at the front door, this camera is more for an alarm system as it notifies when movement or sound are near the front door.</w:t>
      </w:r>
    </w:p>
    <w:p w14:paraId="2C99839C" w14:textId="77777777" w:rsidR="00752D16" w:rsidRDefault="00752D16" w:rsidP="00086791">
      <w:pPr>
        <w:jc w:val="both"/>
      </w:pPr>
    </w:p>
    <w:p w14:paraId="185ACD05" w14:textId="77777777" w:rsidR="00752D16" w:rsidRDefault="00752D16" w:rsidP="00086791">
      <w:pPr>
        <w:jc w:val="both"/>
      </w:pPr>
      <w:r>
        <w:t>We only keep the recordings for 5 days should you wish to view any footage please contact Joanne in writing and we will review your request.</w:t>
      </w:r>
    </w:p>
    <w:p w14:paraId="6E77E805" w14:textId="77777777" w:rsidR="00752D16" w:rsidRDefault="00752D16" w:rsidP="00086791">
      <w:pPr>
        <w:jc w:val="both"/>
      </w:pPr>
    </w:p>
    <w:p w14:paraId="090CF24B" w14:textId="77777777" w:rsidR="00752D16" w:rsidRDefault="00752D16" w:rsidP="00086791">
      <w:pPr>
        <w:jc w:val="both"/>
      </w:pPr>
    </w:p>
    <w:sectPr w:rsidR="00752D16" w:rsidSect="006375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91"/>
    <w:rsid w:val="00086791"/>
    <w:rsid w:val="003E7642"/>
    <w:rsid w:val="006375B2"/>
    <w:rsid w:val="00752D16"/>
    <w:rsid w:val="00BA6E27"/>
    <w:rsid w:val="00C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2D9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46AD498021745911B4A8914509EE3" ma:contentTypeVersion="16" ma:contentTypeDescription="Create a new document." ma:contentTypeScope="" ma:versionID="9bad694a8ab9b3c7ef02604e720e7304">
  <xsd:schema xmlns:xsd="http://www.w3.org/2001/XMLSchema" xmlns:xs="http://www.w3.org/2001/XMLSchema" xmlns:p="http://schemas.microsoft.com/office/2006/metadata/properties" xmlns:ns2="6a89693c-da12-45de-9b99-f82ab5932a5d" xmlns:ns3="b5564912-275d-41aa-bbcf-13acca925bc4" targetNamespace="http://schemas.microsoft.com/office/2006/metadata/properties" ma:root="true" ma:fieldsID="4eba102b690f55836c2a71c973c93d12" ns2:_="" ns3:_="">
    <xsd:import namespace="6a89693c-da12-45de-9b99-f82ab5932a5d"/>
    <xsd:import namespace="b5564912-275d-41aa-bbcf-13acca925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9693c-da12-45de-9b99-f82ab5932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cd7a20-5ab8-4c3a-915b-dbe71e505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64912-275d-41aa-bbcf-13acca925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2d583-d196-4978-a4bf-bcf9662664e9}" ma:internalName="TaxCatchAll" ma:showField="CatchAllData" ma:web="b5564912-275d-41aa-bbcf-13acca925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7E373-F56C-4048-A392-DB01FE8D2EA0}"/>
</file>

<file path=customXml/itemProps2.xml><?xml version="1.0" encoding="utf-8"?>
<ds:datastoreItem xmlns:ds="http://schemas.openxmlformats.org/officeDocument/2006/customXml" ds:itemID="{14C4DA3E-392B-4973-A16D-90D4AF4A1A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271</Characters>
  <Application>Microsoft Macintosh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Knight</dc:creator>
  <cp:keywords/>
  <dc:description/>
  <cp:lastModifiedBy>Joanne Knight</cp:lastModifiedBy>
  <cp:revision>2</cp:revision>
  <cp:lastPrinted>2020-06-19T12:38:00Z</cp:lastPrinted>
  <dcterms:created xsi:type="dcterms:W3CDTF">2020-06-18T11:49:00Z</dcterms:created>
  <dcterms:modified xsi:type="dcterms:W3CDTF">2020-06-19T12:41:00Z</dcterms:modified>
</cp:coreProperties>
</file>